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E064" w14:textId="77777777" w:rsidR="00945878" w:rsidRDefault="00945878" w:rsidP="0094587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544550F" wp14:editId="697FF1E5">
            <wp:extent cx="809625" cy="8096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7B3950" w14:textId="48E171AF" w:rsidR="00945878" w:rsidRDefault="00945878" w:rsidP="0094587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SENARAI SEMAK</w:t>
      </w:r>
      <w:r w:rsidR="000E7EA1">
        <w:rPr>
          <w:rFonts w:ascii="Arial" w:eastAsia="Arial" w:hAnsi="Arial" w:cs="Arial"/>
          <w:b/>
          <w:sz w:val="28"/>
          <w:szCs w:val="28"/>
        </w:rPr>
        <w:t xml:space="preserve"> KATEGORI (</w:t>
      </w:r>
      <w:r w:rsidR="0083450C">
        <w:rPr>
          <w:rFonts w:ascii="Arial" w:eastAsia="Arial" w:hAnsi="Arial" w:cs="Arial"/>
          <w:b/>
          <w:sz w:val="28"/>
          <w:szCs w:val="28"/>
        </w:rPr>
        <w:t>B</w:t>
      </w:r>
      <w:r w:rsidR="000E7EA1">
        <w:rPr>
          <w:rFonts w:ascii="Arial" w:eastAsia="Arial" w:hAnsi="Arial" w:cs="Arial"/>
          <w:b/>
          <w:sz w:val="28"/>
          <w:szCs w:val="28"/>
        </w:rPr>
        <w:t xml:space="preserve">) </w:t>
      </w:r>
    </w:p>
    <w:p w14:paraId="7FAD052B" w14:textId="35C419EA" w:rsidR="000E7EA1" w:rsidRDefault="000E7EA1" w:rsidP="00945878">
      <w:pPr>
        <w:jc w:val="center"/>
        <w:rPr>
          <w:rFonts w:ascii="Arial" w:hAnsi="Arial" w:cs="Arial"/>
          <w:i/>
          <w:iCs/>
        </w:rPr>
      </w:pPr>
      <w:r w:rsidRPr="000E7EA1">
        <w:rPr>
          <w:rFonts w:ascii="Arial" w:hAnsi="Arial" w:cs="Arial"/>
          <w:i/>
          <w:iCs/>
        </w:rPr>
        <w:t xml:space="preserve">(Ijazah Sarjana Muda </w:t>
      </w:r>
      <w:proofErr w:type="spellStart"/>
      <w:r w:rsidR="00AB2C64">
        <w:rPr>
          <w:rFonts w:ascii="Arial" w:hAnsi="Arial" w:cs="Arial"/>
          <w:i/>
          <w:iCs/>
        </w:rPr>
        <w:t>Undang-Undang</w:t>
      </w:r>
      <w:proofErr w:type="spellEnd"/>
      <w:r w:rsidR="00AB2C64">
        <w:rPr>
          <w:rFonts w:ascii="Arial" w:hAnsi="Arial" w:cs="Arial"/>
          <w:i/>
          <w:iCs/>
        </w:rPr>
        <w:t xml:space="preserve"> dan</w:t>
      </w:r>
      <w:r w:rsidRPr="000E7EA1">
        <w:rPr>
          <w:rFonts w:ascii="Arial" w:hAnsi="Arial" w:cs="Arial"/>
          <w:i/>
          <w:iCs/>
        </w:rPr>
        <w:t xml:space="preserve"> Ijazah Sarjana Muda </w:t>
      </w:r>
      <w:proofErr w:type="spellStart"/>
      <w:r w:rsidRPr="000E7EA1">
        <w:rPr>
          <w:rFonts w:ascii="Arial" w:hAnsi="Arial" w:cs="Arial"/>
          <w:i/>
          <w:iCs/>
        </w:rPr>
        <w:t>Undang-Undang</w:t>
      </w:r>
      <w:proofErr w:type="spellEnd"/>
      <w:r w:rsidR="00AB2C64">
        <w:rPr>
          <w:rFonts w:ascii="Arial" w:hAnsi="Arial" w:cs="Arial"/>
          <w:i/>
          <w:iCs/>
        </w:rPr>
        <w:t xml:space="preserve"> (Syariah)</w:t>
      </w:r>
      <w:r w:rsidRPr="000E7EA1">
        <w:rPr>
          <w:rFonts w:ascii="Arial" w:hAnsi="Arial" w:cs="Arial"/>
          <w:i/>
          <w:iCs/>
        </w:rPr>
        <w:t>)</w:t>
      </w:r>
    </w:p>
    <w:p w14:paraId="00529BDE" w14:textId="77777777" w:rsidR="00945878" w:rsidRDefault="00945878" w:rsidP="0094587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PERMOHONAN UNTUK DITERIMA MASUK SEBAGAI PEGUAM SYARIE NEGERI PERLIS</w:t>
      </w:r>
    </w:p>
    <w:tbl>
      <w:tblPr>
        <w:tblW w:w="92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6652"/>
        <w:gridCol w:w="1711"/>
      </w:tblGrid>
      <w:tr w:rsidR="00945878" w:rsidRPr="000E7EA1" w14:paraId="385D900E" w14:textId="77777777" w:rsidTr="0068766F">
        <w:trPr>
          <w:trHeight w:val="397"/>
        </w:trPr>
        <w:tc>
          <w:tcPr>
            <w:tcW w:w="846" w:type="dxa"/>
            <w:shd w:val="clear" w:color="auto" w:fill="E7E6E6"/>
          </w:tcPr>
          <w:p w14:paraId="7C32330A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b/>
                <w:sz w:val="20"/>
                <w:szCs w:val="20"/>
              </w:rPr>
              <w:t>BIL.</w:t>
            </w:r>
          </w:p>
        </w:tc>
        <w:tc>
          <w:tcPr>
            <w:tcW w:w="6652" w:type="dxa"/>
            <w:shd w:val="clear" w:color="auto" w:fill="E7E6E6"/>
          </w:tcPr>
          <w:p w14:paraId="2CDD0AF6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b/>
                <w:sz w:val="20"/>
                <w:szCs w:val="20"/>
              </w:rPr>
              <w:t>DOKUMEN</w:t>
            </w:r>
          </w:p>
        </w:tc>
        <w:tc>
          <w:tcPr>
            <w:tcW w:w="1711" w:type="dxa"/>
            <w:shd w:val="clear" w:color="auto" w:fill="E7E6E6"/>
          </w:tcPr>
          <w:p w14:paraId="36FA38B0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b/>
                <w:sz w:val="20"/>
                <w:szCs w:val="20"/>
              </w:rPr>
              <w:t>TINDAKAN</w:t>
            </w:r>
          </w:p>
        </w:tc>
      </w:tr>
      <w:tr w:rsidR="00945878" w:rsidRPr="000E7EA1" w14:paraId="7651C96A" w14:textId="77777777" w:rsidTr="0068766F">
        <w:tc>
          <w:tcPr>
            <w:tcW w:w="846" w:type="dxa"/>
          </w:tcPr>
          <w:p w14:paraId="786C33F0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6652" w:type="dxa"/>
          </w:tcPr>
          <w:p w14:paraId="6A1169A2" w14:textId="2EEC1DFE" w:rsidR="00945878" w:rsidRPr="00F92079" w:rsidRDefault="000E7EA1" w:rsidP="00F92079">
            <w:pPr>
              <w:tabs>
                <w:tab w:val="left" w:pos="720"/>
              </w:tabs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Borang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92079" w:rsidRPr="00F92079">
              <w:rPr>
                <w:rFonts w:ascii="Arial" w:hAnsi="Arial" w:cs="Arial"/>
                <w:sz w:val="20"/>
                <w:szCs w:val="20"/>
              </w:rPr>
              <w:t>Permohonan</w:t>
            </w:r>
            <w:proofErr w:type="spellEnd"/>
            <w:r w:rsidR="00F92079"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2079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Jadual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1) </w:t>
            </w:r>
          </w:p>
        </w:tc>
        <w:tc>
          <w:tcPr>
            <w:tcW w:w="1711" w:type="dxa"/>
          </w:tcPr>
          <w:p w14:paraId="390E57F9" w14:textId="77777777" w:rsidR="00945878" w:rsidRPr="000E7EA1" w:rsidRDefault="00945878" w:rsidP="00F92079">
            <w:pPr>
              <w:spacing w:before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5BB82833" w14:textId="77777777" w:rsidTr="0068766F">
        <w:tc>
          <w:tcPr>
            <w:tcW w:w="846" w:type="dxa"/>
          </w:tcPr>
          <w:p w14:paraId="3AA8DF2B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6652" w:type="dxa"/>
          </w:tcPr>
          <w:p w14:paraId="61860FD8" w14:textId="7DAC1E0D" w:rsidR="000E7EA1" w:rsidRPr="00F92079" w:rsidRDefault="000E7EA1" w:rsidP="00F92079">
            <w:pPr>
              <w:tabs>
                <w:tab w:val="left" w:pos="720"/>
              </w:tabs>
              <w:spacing w:before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2079">
              <w:rPr>
                <w:rFonts w:ascii="Arial" w:hAnsi="Arial" w:cs="Arial"/>
                <w:color w:val="000000" w:themeColor="text1"/>
                <w:sz w:val="20"/>
                <w:szCs w:val="20"/>
              </w:rPr>
              <w:t>Borang</w:t>
            </w:r>
            <w:proofErr w:type="spellEnd"/>
            <w:r w:rsidRPr="00F920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color w:val="000000" w:themeColor="text1"/>
                <w:sz w:val="20"/>
                <w:szCs w:val="20"/>
              </w:rPr>
              <w:t>Perakuan</w:t>
            </w:r>
            <w:proofErr w:type="spellEnd"/>
            <w:r w:rsidRPr="00F920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color w:val="000000" w:themeColor="text1"/>
                <w:sz w:val="20"/>
                <w:szCs w:val="20"/>
              </w:rPr>
              <w:t>Berkelakuan</w:t>
            </w:r>
            <w:proofErr w:type="spellEnd"/>
            <w:r w:rsidRPr="00F920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Baik </w:t>
            </w:r>
            <w:proofErr w:type="spellStart"/>
            <w:r w:rsidRPr="00F92079">
              <w:rPr>
                <w:rFonts w:ascii="Arial" w:hAnsi="Arial" w:cs="Arial"/>
                <w:color w:val="000000" w:themeColor="text1"/>
                <w:sz w:val="20"/>
                <w:szCs w:val="20"/>
              </w:rPr>
              <w:t>Peguam</w:t>
            </w:r>
            <w:proofErr w:type="spellEnd"/>
            <w:r w:rsidRPr="00F920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color w:val="000000" w:themeColor="text1"/>
                <w:sz w:val="20"/>
                <w:szCs w:val="20"/>
              </w:rPr>
              <w:t>Syarie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Jadual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2) yang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hendaklah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disokong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oleh 2 orang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penyokong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beragama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Islam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berumur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21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atas</w:t>
            </w:r>
            <w:proofErr w:type="spellEnd"/>
            <w:r w:rsidR="00F92079">
              <w:rPr>
                <w:rFonts w:ascii="Arial" w:hAnsi="Arial" w:cs="Arial"/>
                <w:sz w:val="20"/>
                <w:szCs w:val="20"/>
              </w:rPr>
              <w:t>.</w:t>
            </w:r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Penyokong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tersebut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hendaklah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terdiri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F1AC89A" w14:textId="2283BB3B" w:rsidR="000E7EA1" w:rsidRPr="00F92079" w:rsidRDefault="000E7EA1" w:rsidP="00F92079">
            <w:pPr>
              <w:numPr>
                <w:ilvl w:val="1"/>
                <w:numId w:val="4"/>
              </w:numPr>
              <w:tabs>
                <w:tab w:val="clear" w:pos="1440"/>
                <w:tab w:val="left" w:pos="743"/>
              </w:tabs>
              <w:spacing w:before="240" w:line="240" w:lineRule="auto"/>
              <w:ind w:hanging="1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Peguam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Syarie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berdaftar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</w:p>
          <w:p w14:paraId="718EB4CD" w14:textId="71681498" w:rsidR="000E7EA1" w:rsidRPr="00F92079" w:rsidRDefault="000E7EA1" w:rsidP="00F92079">
            <w:pPr>
              <w:numPr>
                <w:ilvl w:val="1"/>
                <w:numId w:val="4"/>
              </w:numPr>
              <w:tabs>
                <w:tab w:val="clear" w:pos="1440"/>
                <w:tab w:val="left" w:pos="743"/>
              </w:tabs>
              <w:spacing w:before="240" w:line="240" w:lineRule="auto"/>
              <w:ind w:hanging="1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Peguambela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peguamcara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bawah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Akta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166;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</w:p>
          <w:p w14:paraId="32B20C67" w14:textId="7C7C7A85" w:rsidR="00945878" w:rsidRPr="00F92079" w:rsidRDefault="000E7EA1" w:rsidP="00F92079">
            <w:pPr>
              <w:numPr>
                <w:ilvl w:val="1"/>
                <w:numId w:val="4"/>
              </w:numPr>
              <w:tabs>
                <w:tab w:val="clear" w:pos="1440"/>
                <w:tab w:val="left" w:pos="743"/>
              </w:tabs>
              <w:spacing w:before="240" w:line="240" w:lineRule="auto"/>
              <w:ind w:hanging="1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Pegawai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kerajaan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(Kumpulan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Pengurusan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Profesional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1" w:type="dxa"/>
          </w:tcPr>
          <w:p w14:paraId="7392A45B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736B1324" w14:textId="77777777" w:rsidTr="0068766F">
        <w:tc>
          <w:tcPr>
            <w:tcW w:w="846" w:type="dxa"/>
          </w:tcPr>
          <w:p w14:paraId="538CAE03" w14:textId="76DB8171" w:rsidR="00945878" w:rsidRPr="000E7EA1" w:rsidRDefault="00F92079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6652" w:type="dxa"/>
          </w:tcPr>
          <w:p w14:paraId="56FC9D61" w14:textId="6B263337" w:rsidR="00945878" w:rsidRPr="000E7EA1" w:rsidRDefault="000E7EA1" w:rsidP="00F92079">
            <w:pPr>
              <w:tabs>
                <w:tab w:val="left" w:pos="720"/>
              </w:tabs>
              <w:spacing w:before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Borang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Akuan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Bersumpah</w:t>
            </w:r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079" w:rsidRPr="000E7EA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F92079" w:rsidRPr="000E7EA1">
              <w:rPr>
                <w:rFonts w:ascii="Arial" w:hAnsi="Arial" w:cs="Arial"/>
                <w:sz w:val="20"/>
                <w:szCs w:val="20"/>
              </w:rPr>
              <w:t>Jadual</w:t>
            </w:r>
            <w:proofErr w:type="spellEnd"/>
            <w:r w:rsidR="00F92079" w:rsidRPr="000E7EA1">
              <w:rPr>
                <w:rFonts w:ascii="Arial" w:hAnsi="Arial" w:cs="Arial"/>
                <w:sz w:val="20"/>
                <w:szCs w:val="20"/>
              </w:rPr>
              <w:t xml:space="preserve"> 3)</w:t>
            </w:r>
            <w:r w:rsid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pernah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disabit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kesalahan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syariah/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sivil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pernah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diisytiharkan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bankrap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dilepaskan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</w:tcPr>
          <w:p w14:paraId="342E687B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4424E8A2" w14:textId="77777777" w:rsidTr="0068766F">
        <w:tc>
          <w:tcPr>
            <w:tcW w:w="846" w:type="dxa"/>
          </w:tcPr>
          <w:p w14:paraId="42EB1128" w14:textId="067E65EF" w:rsidR="00945878" w:rsidRPr="000E7EA1" w:rsidRDefault="00F92079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4EFE0332" w14:textId="7D107449" w:rsidR="00945878" w:rsidRPr="000E7EA1" w:rsidRDefault="000E7EA1" w:rsidP="00F92079">
            <w:pPr>
              <w:tabs>
                <w:tab w:val="left" w:pos="720"/>
              </w:tabs>
              <w:spacing w:before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EA1">
              <w:rPr>
                <w:rFonts w:ascii="Arial" w:hAnsi="Arial" w:cs="Arial"/>
                <w:sz w:val="20"/>
                <w:szCs w:val="20"/>
              </w:rPr>
              <w:t xml:space="preserve">Salinan Ijazah Sarjana Muda </w:t>
            </w:r>
            <w:proofErr w:type="spellStart"/>
            <w:r w:rsidR="00AB2C64">
              <w:rPr>
                <w:rFonts w:ascii="Arial" w:hAnsi="Arial" w:cs="Arial"/>
                <w:sz w:val="20"/>
                <w:szCs w:val="20"/>
              </w:rPr>
              <w:t>Undang-Undang</w:t>
            </w:r>
            <w:proofErr w:type="spellEnd"/>
            <w:r w:rsidR="00AB2C64">
              <w:rPr>
                <w:rFonts w:ascii="Arial" w:hAnsi="Arial" w:cs="Arial"/>
                <w:sz w:val="20"/>
                <w:szCs w:val="20"/>
              </w:rPr>
              <w:t xml:space="preserve"> dan</w:t>
            </w:r>
            <w:r w:rsidRPr="000E7EA1">
              <w:rPr>
                <w:rFonts w:ascii="Arial" w:hAnsi="Arial" w:cs="Arial"/>
                <w:sz w:val="20"/>
                <w:szCs w:val="20"/>
              </w:rPr>
              <w:t xml:space="preserve"> Ijazah Sarjana Muda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Undang-Undang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2C64">
              <w:rPr>
                <w:rFonts w:ascii="Arial" w:hAnsi="Arial" w:cs="Arial"/>
                <w:sz w:val="20"/>
                <w:szCs w:val="20"/>
              </w:rPr>
              <w:t>(Syariah)</w:t>
            </w:r>
          </w:p>
        </w:tc>
        <w:tc>
          <w:tcPr>
            <w:tcW w:w="1711" w:type="dxa"/>
          </w:tcPr>
          <w:p w14:paraId="01CD82F0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1270F67B" w14:textId="77777777" w:rsidTr="0068766F">
        <w:tc>
          <w:tcPr>
            <w:tcW w:w="846" w:type="dxa"/>
          </w:tcPr>
          <w:p w14:paraId="56FD7894" w14:textId="6614F76A" w:rsidR="00945878" w:rsidRPr="000E7EA1" w:rsidRDefault="00AB2C64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55079B8F" w14:textId="19A2C06C" w:rsidR="00945878" w:rsidRPr="000E7EA1" w:rsidRDefault="00FE52BE" w:rsidP="00F92079">
            <w:pPr>
              <w:spacing w:before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E7EA1">
              <w:rPr>
                <w:rFonts w:ascii="Arial" w:eastAsia="Arial" w:hAnsi="Arial" w:cs="Arial"/>
                <w:sz w:val="20"/>
                <w:szCs w:val="20"/>
              </w:rPr>
              <w:t>Perakuan</w:t>
            </w:r>
            <w:proofErr w:type="spellEnd"/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 Tamat Latihan Dalam Kamar (LDK- </w:t>
            </w:r>
            <w:proofErr w:type="spellStart"/>
            <w:r w:rsidRPr="000E7EA1">
              <w:rPr>
                <w:rFonts w:ascii="Arial" w:eastAsia="Arial" w:hAnsi="Arial" w:cs="Arial"/>
                <w:sz w:val="20"/>
                <w:szCs w:val="20"/>
              </w:rPr>
              <w:t>selama</w:t>
            </w:r>
            <w:proofErr w:type="spellEnd"/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 6 </w:t>
            </w:r>
            <w:proofErr w:type="spellStart"/>
            <w:r w:rsidRPr="000E7EA1">
              <w:rPr>
                <w:rFonts w:ascii="Arial" w:eastAsia="Arial" w:hAnsi="Arial" w:cs="Arial"/>
                <w:sz w:val="20"/>
                <w:szCs w:val="20"/>
              </w:rPr>
              <w:t>bulan</w:t>
            </w:r>
            <w:proofErr w:type="spellEnd"/>
            <w:r w:rsidRPr="000E7EA1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</w:tcPr>
          <w:p w14:paraId="1FE795F7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2466060B" w14:textId="77777777" w:rsidTr="0068766F">
        <w:tc>
          <w:tcPr>
            <w:tcW w:w="846" w:type="dxa"/>
          </w:tcPr>
          <w:p w14:paraId="12AC86AE" w14:textId="25D579E1" w:rsidR="00945878" w:rsidRPr="000E7EA1" w:rsidRDefault="00AB2C64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7FB78B50" w14:textId="77777777" w:rsidR="00945878" w:rsidRPr="000E7EA1" w:rsidRDefault="00945878" w:rsidP="00F92079">
            <w:pPr>
              <w:spacing w:before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Salinan Kad </w:t>
            </w:r>
            <w:proofErr w:type="spellStart"/>
            <w:r w:rsidRPr="000E7EA1">
              <w:rPr>
                <w:rFonts w:ascii="Arial" w:eastAsia="Arial" w:hAnsi="Arial" w:cs="Arial"/>
                <w:sz w:val="20"/>
                <w:szCs w:val="20"/>
              </w:rPr>
              <w:t>Pengenalan</w:t>
            </w:r>
            <w:proofErr w:type="spellEnd"/>
          </w:p>
        </w:tc>
        <w:tc>
          <w:tcPr>
            <w:tcW w:w="1711" w:type="dxa"/>
          </w:tcPr>
          <w:p w14:paraId="3F686E8E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495F7166" w14:textId="77777777" w:rsidTr="0068766F">
        <w:tc>
          <w:tcPr>
            <w:tcW w:w="846" w:type="dxa"/>
          </w:tcPr>
          <w:p w14:paraId="06C32DD6" w14:textId="7987B8D1" w:rsidR="00945878" w:rsidRPr="000E7EA1" w:rsidRDefault="00AB2C64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08C23107" w14:textId="13BCB00D" w:rsidR="00945878" w:rsidRPr="000E7EA1" w:rsidRDefault="00FE52BE" w:rsidP="00F92079">
            <w:pPr>
              <w:spacing w:before="24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Gambar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Terkini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eastAsia="Arial" w:hAnsi="Arial" w:cs="Arial"/>
                <w:sz w:val="20"/>
                <w:szCs w:val="20"/>
              </w:rPr>
              <w:t>Berukuran</w:t>
            </w:r>
            <w:proofErr w:type="spellEnd"/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 Passport</w:t>
            </w:r>
          </w:p>
        </w:tc>
        <w:tc>
          <w:tcPr>
            <w:tcW w:w="1711" w:type="dxa"/>
          </w:tcPr>
          <w:p w14:paraId="1CDF9B8F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3FCBA23A" w14:textId="77777777" w:rsidTr="0068766F">
        <w:tc>
          <w:tcPr>
            <w:tcW w:w="846" w:type="dxa"/>
          </w:tcPr>
          <w:p w14:paraId="6D8E3596" w14:textId="7188EAB8" w:rsidR="00945878" w:rsidRPr="000E7EA1" w:rsidRDefault="00AB2C64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03AAAC0A" w14:textId="77777777" w:rsidR="00945878" w:rsidRPr="000E7EA1" w:rsidRDefault="00945878" w:rsidP="00F92079">
            <w:pPr>
              <w:spacing w:before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E7EA1">
              <w:rPr>
                <w:rFonts w:ascii="Arial" w:eastAsia="Arial" w:hAnsi="Arial" w:cs="Arial"/>
                <w:sz w:val="20"/>
                <w:szCs w:val="20"/>
              </w:rPr>
              <w:t>Borang</w:t>
            </w:r>
            <w:proofErr w:type="spellEnd"/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 Maklumat Diri (</w:t>
            </w:r>
            <w:proofErr w:type="spellStart"/>
            <w:r w:rsidRPr="000E7EA1">
              <w:rPr>
                <w:rFonts w:ascii="Arial" w:eastAsia="Arial" w:hAnsi="Arial" w:cs="Arial"/>
                <w:sz w:val="20"/>
                <w:szCs w:val="20"/>
              </w:rPr>
              <w:t>Tambahan</w:t>
            </w:r>
            <w:proofErr w:type="spellEnd"/>
            <w:r w:rsidRPr="000E7EA1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711" w:type="dxa"/>
          </w:tcPr>
          <w:p w14:paraId="4596A884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3055B92A" w14:textId="77777777" w:rsidTr="0068766F">
        <w:tc>
          <w:tcPr>
            <w:tcW w:w="846" w:type="dxa"/>
          </w:tcPr>
          <w:p w14:paraId="021B4F7C" w14:textId="6A8FAF4F" w:rsidR="00945878" w:rsidRPr="000E7EA1" w:rsidRDefault="00AB2C64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6CC4F54D" w14:textId="6AE5378C" w:rsidR="00945878" w:rsidRPr="000E7EA1" w:rsidRDefault="000E7EA1" w:rsidP="00F92079">
            <w:pPr>
              <w:spacing w:before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Bukti </w:t>
            </w:r>
            <w:proofErr w:type="spellStart"/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Bayaran</w:t>
            </w:r>
            <w:proofErr w:type="spellEnd"/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eastAsia="Arial" w:hAnsi="Arial" w:cs="Arial"/>
                <w:sz w:val="20"/>
                <w:szCs w:val="20"/>
              </w:rPr>
              <w:t>dari</w:t>
            </w:r>
            <w:proofErr w:type="spellEnd"/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 xml:space="preserve"> M</w:t>
            </w:r>
            <w:r w:rsidRPr="000E7EA1">
              <w:rPr>
                <w:rFonts w:ascii="Arial" w:eastAsia="Arial" w:hAnsi="Arial" w:cs="Arial"/>
                <w:sz w:val="20"/>
                <w:szCs w:val="20"/>
              </w:rPr>
              <w:t>AIP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 xml:space="preserve">s (Tidak </w:t>
            </w:r>
            <w:proofErr w:type="spellStart"/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perlu</w:t>
            </w:r>
            <w:proofErr w:type="spellEnd"/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dimasuk</w:t>
            </w:r>
            <w:r w:rsidRPr="000E7EA1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an</w:t>
            </w:r>
            <w:proofErr w:type="spellEnd"/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borang</w:t>
            </w:r>
            <w:proofErr w:type="spellEnd"/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711" w:type="dxa"/>
          </w:tcPr>
          <w:p w14:paraId="5B038016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3AD4CAF" w14:textId="77777777" w:rsidR="00945878" w:rsidRPr="00F92079" w:rsidRDefault="00945878" w:rsidP="00945878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Sila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sediakan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semua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dokumen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dalam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tiga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(3)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salinan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dan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setiap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salinan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dokumen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diperakui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sah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0A63B9E8" w14:textId="7CA4062B" w:rsidR="00945878" w:rsidRPr="000E7EA1" w:rsidRDefault="00F92079" w:rsidP="00F92079">
      <w:pPr>
        <w:spacing w:after="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</w:t>
      </w:r>
      <w:proofErr w:type="spellStart"/>
      <w:proofErr w:type="gramStart"/>
      <w:r w:rsidR="00945878" w:rsidRPr="000E7EA1">
        <w:rPr>
          <w:rFonts w:ascii="Arial" w:eastAsia="Arial" w:hAnsi="Arial" w:cs="Arial"/>
          <w:i/>
        </w:rPr>
        <w:t>Rujukan</w:t>
      </w:r>
      <w:proofErr w:type="spellEnd"/>
      <w:r w:rsidR="00945878" w:rsidRPr="000E7EA1">
        <w:rPr>
          <w:rFonts w:ascii="Arial" w:eastAsia="Arial" w:hAnsi="Arial" w:cs="Arial"/>
          <w:i/>
        </w:rPr>
        <w:t xml:space="preserve"> :</w:t>
      </w:r>
      <w:proofErr w:type="gramEnd"/>
      <w:r w:rsidR="00945878" w:rsidRPr="000E7EA1">
        <w:rPr>
          <w:rFonts w:ascii="Arial" w:eastAsia="Arial" w:hAnsi="Arial" w:cs="Arial"/>
          <w:i/>
        </w:rPr>
        <w:t xml:space="preserve"> </w:t>
      </w:r>
      <w:proofErr w:type="spellStart"/>
      <w:r w:rsidR="00945878" w:rsidRPr="000E7EA1">
        <w:rPr>
          <w:rFonts w:ascii="Arial" w:eastAsia="Arial" w:hAnsi="Arial" w:cs="Arial"/>
          <w:i/>
        </w:rPr>
        <w:t>Seksyen</w:t>
      </w:r>
      <w:proofErr w:type="spellEnd"/>
      <w:r w:rsidR="00945878" w:rsidRPr="000E7EA1">
        <w:rPr>
          <w:rFonts w:ascii="Arial" w:eastAsia="Arial" w:hAnsi="Arial" w:cs="Arial"/>
          <w:i/>
        </w:rPr>
        <w:t xml:space="preserve"> 18 </w:t>
      </w:r>
      <w:proofErr w:type="spellStart"/>
      <w:r w:rsidR="00945878" w:rsidRPr="000E7EA1">
        <w:rPr>
          <w:rFonts w:ascii="Arial" w:eastAsia="Arial" w:hAnsi="Arial" w:cs="Arial"/>
          <w:i/>
        </w:rPr>
        <w:t>Peraturan-Peraturan</w:t>
      </w:r>
      <w:proofErr w:type="spellEnd"/>
      <w:r w:rsidR="00945878" w:rsidRPr="000E7EA1">
        <w:rPr>
          <w:rFonts w:ascii="Arial" w:eastAsia="Arial" w:hAnsi="Arial" w:cs="Arial"/>
          <w:i/>
        </w:rPr>
        <w:t xml:space="preserve"> Peguam </w:t>
      </w:r>
      <w:proofErr w:type="spellStart"/>
      <w:r w:rsidR="00945878" w:rsidRPr="000E7EA1">
        <w:rPr>
          <w:rFonts w:ascii="Arial" w:eastAsia="Arial" w:hAnsi="Arial" w:cs="Arial"/>
          <w:i/>
        </w:rPr>
        <w:t>Syarie</w:t>
      </w:r>
      <w:proofErr w:type="spellEnd"/>
      <w:r w:rsidR="00945878" w:rsidRPr="000E7EA1">
        <w:rPr>
          <w:rFonts w:ascii="Arial" w:eastAsia="Arial" w:hAnsi="Arial" w:cs="Arial"/>
          <w:i/>
        </w:rPr>
        <w:t xml:space="preserve"> Negeri Perlis 2024</w:t>
      </w:r>
      <w:r>
        <w:rPr>
          <w:rFonts w:ascii="Arial" w:eastAsia="Arial" w:hAnsi="Arial" w:cs="Arial"/>
          <w:i/>
        </w:rPr>
        <w:t>)</w:t>
      </w:r>
    </w:p>
    <w:p w14:paraId="2EDFB513" w14:textId="77777777" w:rsidR="00945878" w:rsidRDefault="00945878" w:rsidP="00945878"/>
    <w:p w14:paraId="573271CB" w14:textId="77777777" w:rsidR="00945878" w:rsidRDefault="00945878" w:rsidP="00945878"/>
    <w:p w14:paraId="060150DE" w14:textId="77777777" w:rsidR="000F0BAE" w:rsidRDefault="000F0BAE"/>
    <w:sectPr w:rsidR="000F0BAE" w:rsidSect="00F92079">
      <w:headerReference w:type="default" r:id="rId8"/>
      <w:pgSz w:w="12240" w:h="15840"/>
      <w:pgMar w:top="9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EA74" w14:textId="77777777" w:rsidR="00F93C7E" w:rsidRDefault="00F93C7E">
      <w:pPr>
        <w:spacing w:after="0" w:line="240" w:lineRule="auto"/>
      </w:pPr>
      <w:r>
        <w:separator/>
      </w:r>
    </w:p>
  </w:endnote>
  <w:endnote w:type="continuationSeparator" w:id="0">
    <w:p w14:paraId="16F9DF5C" w14:textId="77777777" w:rsidR="00F93C7E" w:rsidRDefault="00F9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FD00D" w14:textId="77777777" w:rsidR="00F93C7E" w:rsidRDefault="00F93C7E">
      <w:pPr>
        <w:spacing w:after="0" w:line="240" w:lineRule="auto"/>
      </w:pPr>
      <w:r>
        <w:separator/>
      </w:r>
    </w:p>
  </w:footnote>
  <w:footnote w:type="continuationSeparator" w:id="0">
    <w:p w14:paraId="3B20B74B" w14:textId="77777777" w:rsidR="00F93C7E" w:rsidRDefault="00F9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C909" w14:textId="77777777" w:rsidR="00945878" w:rsidRDefault="009458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b/>
        <w:color w:val="ED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7F2"/>
    <w:multiLevelType w:val="multilevel"/>
    <w:tmpl w:val="DD44F742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E749F9"/>
    <w:multiLevelType w:val="multilevel"/>
    <w:tmpl w:val="355C40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1965147"/>
    <w:multiLevelType w:val="multilevel"/>
    <w:tmpl w:val="B6E62CD4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C4043"/>
    <w:multiLevelType w:val="multilevel"/>
    <w:tmpl w:val="355C40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7C05219A"/>
    <w:multiLevelType w:val="multilevel"/>
    <w:tmpl w:val="355C40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66155295">
    <w:abstractNumId w:val="2"/>
  </w:num>
  <w:num w:numId="2" w16cid:durableId="1692296837">
    <w:abstractNumId w:val="0"/>
  </w:num>
  <w:num w:numId="3" w16cid:durableId="1888908910">
    <w:abstractNumId w:val="3"/>
  </w:num>
  <w:num w:numId="4" w16cid:durableId="371660096">
    <w:abstractNumId w:val="1"/>
  </w:num>
  <w:num w:numId="5" w16cid:durableId="1158501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78"/>
    <w:rsid w:val="000E7EA1"/>
    <w:rsid w:val="000F0BAE"/>
    <w:rsid w:val="00184B99"/>
    <w:rsid w:val="00317FEC"/>
    <w:rsid w:val="003E6667"/>
    <w:rsid w:val="004357DA"/>
    <w:rsid w:val="005076D7"/>
    <w:rsid w:val="005676C6"/>
    <w:rsid w:val="0083450C"/>
    <w:rsid w:val="00904E37"/>
    <w:rsid w:val="0094417A"/>
    <w:rsid w:val="00945878"/>
    <w:rsid w:val="00AB2C64"/>
    <w:rsid w:val="00F92079"/>
    <w:rsid w:val="00F93C7E"/>
    <w:rsid w:val="00F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213E"/>
  <w15:chartTrackingRefBased/>
  <w15:docId w15:val="{C7E21B73-361B-4F3E-83A7-E2ADCC53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87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8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8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8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8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8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8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jksnps</dc:creator>
  <cp:keywords/>
  <dc:description/>
  <cp:lastModifiedBy>jksnps</cp:lastModifiedBy>
  <cp:revision>4</cp:revision>
  <dcterms:created xsi:type="dcterms:W3CDTF">2025-09-03T04:04:00Z</dcterms:created>
  <dcterms:modified xsi:type="dcterms:W3CDTF">2025-09-03T04:27:00Z</dcterms:modified>
</cp:coreProperties>
</file>