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6E064" w14:textId="77777777" w:rsidR="00945878" w:rsidRDefault="00945878" w:rsidP="0094587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4544550F" wp14:editId="697FF1E5">
            <wp:extent cx="809625" cy="8096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7B3950" w14:textId="3CC767C1" w:rsidR="00945878" w:rsidRDefault="00945878" w:rsidP="0094587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SENARAI SEMAK</w:t>
      </w:r>
      <w:r w:rsidR="000E7EA1">
        <w:rPr>
          <w:rFonts w:ascii="Arial" w:eastAsia="Arial" w:hAnsi="Arial" w:cs="Arial"/>
          <w:b/>
          <w:sz w:val="28"/>
          <w:szCs w:val="28"/>
        </w:rPr>
        <w:t xml:space="preserve"> KATEGORI (A) </w:t>
      </w:r>
    </w:p>
    <w:p w14:paraId="7FAD052B" w14:textId="42BBD921" w:rsidR="000E7EA1" w:rsidRPr="000E7EA1" w:rsidRDefault="000E7EA1" w:rsidP="00945878">
      <w:pPr>
        <w:jc w:val="center"/>
        <w:rPr>
          <w:rFonts w:ascii="Arial" w:eastAsia="Arial" w:hAnsi="Arial" w:cs="Arial"/>
          <w:b/>
          <w:i/>
          <w:iCs/>
          <w:sz w:val="28"/>
          <w:szCs w:val="28"/>
        </w:rPr>
      </w:pPr>
      <w:r w:rsidRPr="000E7EA1">
        <w:rPr>
          <w:rFonts w:ascii="Arial" w:hAnsi="Arial" w:cs="Arial"/>
          <w:i/>
          <w:iCs/>
        </w:rPr>
        <w:t>(Ijazah Sarjana Muda Syariah atau Ijazah Sarjana Muda Undang-Undang)</w:t>
      </w:r>
    </w:p>
    <w:p w14:paraId="00529BDE" w14:textId="77777777" w:rsidR="00945878" w:rsidRDefault="00945878" w:rsidP="0094587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PERMOHONAN UNTUK DITERIMA MASUK SEBAGAI PEGUAM SYARIE NEGERI PERLIS</w:t>
      </w:r>
    </w:p>
    <w:tbl>
      <w:tblPr>
        <w:tblW w:w="9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652"/>
        <w:gridCol w:w="1711"/>
      </w:tblGrid>
      <w:tr w:rsidR="00945878" w:rsidRPr="000E7EA1" w14:paraId="385D900E" w14:textId="77777777" w:rsidTr="0068766F">
        <w:trPr>
          <w:trHeight w:val="397"/>
        </w:trPr>
        <w:tc>
          <w:tcPr>
            <w:tcW w:w="846" w:type="dxa"/>
            <w:shd w:val="clear" w:color="auto" w:fill="E7E6E6"/>
          </w:tcPr>
          <w:p w14:paraId="7C32330A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b/>
                <w:sz w:val="20"/>
                <w:szCs w:val="20"/>
              </w:rPr>
              <w:t>BIL.</w:t>
            </w:r>
          </w:p>
        </w:tc>
        <w:tc>
          <w:tcPr>
            <w:tcW w:w="6652" w:type="dxa"/>
            <w:shd w:val="clear" w:color="auto" w:fill="E7E6E6"/>
          </w:tcPr>
          <w:p w14:paraId="2CDD0AF6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b/>
                <w:sz w:val="20"/>
                <w:szCs w:val="20"/>
              </w:rPr>
              <w:t>DOKUMEN</w:t>
            </w:r>
          </w:p>
        </w:tc>
        <w:tc>
          <w:tcPr>
            <w:tcW w:w="1711" w:type="dxa"/>
            <w:shd w:val="clear" w:color="auto" w:fill="E7E6E6"/>
          </w:tcPr>
          <w:p w14:paraId="36FA38B0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b/>
                <w:sz w:val="20"/>
                <w:szCs w:val="20"/>
              </w:rPr>
              <w:t>TINDAKAN</w:t>
            </w:r>
          </w:p>
        </w:tc>
      </w:tr>
      <w:tr w:rsidR="00945878" w:rsidRPr="000E7EA1" w14:paraId="7651C96A" w14:textId="77777777" w:rsidTr="0068766F">
        <w:tc>
          <w:tcPr>
            <w:tcW w:w="846" w:type="dxa"/>
          </w:tcPr>
          <w:p w14:paraId="786C33F0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6652" w:type="dxa"/>
          </w:tcPr>
          <w:p w14:paraId="6A1169A2" w14:textId="2EEC1DFE" w:rsidR="00945878" w:rsidRPr="00F92079" w:rsidRDefault="000E7EA1" w:rsidP="00F92079">
            <w:pPr>
              <w:tabs>
                <w:tab w:val="left" w:pos="720"/>
              </w:tabs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 xml:space="preserve">Borang </w:t>
            </w:r>
            <w:r w:rsidR="00F92079" w:rsidRPr="00F92079">
              <w:rPr>
                <w:rFonts w:ascii="Arial" w:hAnsi="Arial" w:cs="Arial"/>
                <w:sz w:val="20"/>
                <w:szCs w:val="20"/>
              </w:rPr>
              <w:t xml:space="preserve">Permohonan </w:t>
            </w:r>
            <w:r w:rsidRPr="00F92079">
              <w:rPr>
                <w:rFonts w:ascii="Arial" w:hAnsi="Arial" w:cs="Arial"/>
                <w:sz w:val="20"/>
                <w:szCs w:val="20"/>
              </w:rPr>
              <w:t xml:space="preserve">(Jadual 1) </w:t>
            </w:r>
          </w:p>
        </w:tc>
        <w:tc>
          <w:tcPr>
            <w:tcW w:w="1711" w:type="dxa"/>
          </w:tcPr>
          <w:p w14:paraId="390E57F9" w14:textId="77777777" w:rsidR="00945878" w:rsidRPr="000E7EA1" w:rsidRDefault="00945878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5BB82833" w14:textId="77777777" w:rsidTr="0068766F">
        <w:tc>
          <w:tcPr>
            <w:tcW w:w="846" w:type="dxa"/>
          </w:tcPr>
          <w:p w14:paraId="3AA8DF2B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6652" w:type="dxa"/>
          </w:tcPr>
          <w:p w14:paraId="61860FD8" w14:textId="7DAC1E0D" w:rsidR="000E7EA1" w:rsidRPr="00F92079" w:rsidRDefault="000E7EA1" w:rsidP="00F92079">
            <w:pPr>
              <w:tabs>
                <w:tab w:val="left" w:pos="720"/>
              </w:tabs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color w:val="000000" w:themeColor="text1"/>
                <w:sz w:val="20"/>
                <w:szCs w:val="20"/>
              </w:rPr>
              <w:t>Borang Perakuan Berkelakuan Baik Peguam Syarie</w:t>
            </w:r>
            <w:r w:rsidRPr="00F92079">
              <w:rPr>
                <w:rFonts w:ascii="Arial" w:hAnsi="Arial" w:cs="Arial"/>
                <w:sz w:val="20"/>
                <w:szCs w:val="20"/>
              </w:rPr>
              <w:t xml:space="preserve"> (Jadual 2) yang hendaklah disokong oleh 2 orang penyokong yang beragama Islam berumur 21 tahun ke atas</w:t>
            </w:r>
            <w:r w:rsidR="00F92079">
              <w:rPr>
                <w:rFonts w:ascii="Arial" w:hAnsi="Arial" w:cs="Arial"/>
                <w:sz w:val="20"/>
                <w:szCs w:val="20"/>
              </w:rPr>
              <w:t>.</w:t>
            </w:r>
            <w:r w:rsidRPr="00F92079">
              <w:rPr>
                <w:rFonts w:ascii="Arial" w:hAnsi="Arial" w:cs="Arial"/>
                <w:sz w:val="20"/>
                <w:szCs w:val="20"/>
              </w:rPr>
              <w:t xml:space="preserve"> Penyokong tersebut hendaklah terdiri daripada:</w:t>
            </w:r>
          </w:p>
          <w:p w14:paraId="6F1AC89A" w14:textId="2283BB3B" w:rsidR="000E7EA1" w:rsidRPr="00F92079" w:rsidRDefault="000E7EA1" w:rsidP="00F92079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="240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>Peguam Syarie berdaftar; atau</w:t>
            </w:r>
          </w:p>
          <w:p w14:paraId="718EB4CD" w14:textId="71681498" w:rsidR="000E7EA1" w:rsidRPr="00F92079" w:rsidRDefault="000E7EA1" w:rsidP="00F92079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="240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>Peguambela/peguamcara di bawah Akta 166; atau</w:t>
            </w:r>
          </w:p>
          <w:p w14:paraId="32B20C67" w14:textId="7C7C7A85" w:rsidR="00945878" w:rsidRPr="00F92079" w:rsidRDefault="000E7EA1" w:rsidP="00F92079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="240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>Pegawai kerajaan (Kumpulan Pengurusan dan Profesional)</w:t>
            </w:r>
          </w:p>
        </w:tc>
        <w:tc>
          <w:tcPr>
            <w:tcW w:w="1711" w:type="dxa"/>
          </w:tcPr>
          <w:p w14:paraId="7392A45B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736B1324" w14:textId="77777777" w:rsidTr="0068766F">
        <w:tc>
          <w:tcPr>
            <w:tcW w:w="846" w:type="dxa"/>
          </w:tcPr>
          <w:p w14:paraId="538CAE03" w14:textId="76DB8171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6652" w:type="dxa"/>
          </w:tcPr>
          <w:p w14:paraId="56FC9D61" w14:textId="6B263337" w:rsidR="00945878" w:rsidRPr="000E7EA1" w:rsidRDefault="000E7EA1" w:rsidP="00F92079">
            <w:pPr>
              <w:tabs>
                <w:tab w:val="left" w:pos="720"/>
              </w:tabs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>Borang Akuan Bersumpah</w:t>
            </w:r>
            <w:r w:rsidRPr="000E7E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079" w:rsidRPr="000E7EA1">
              <w:rPr>
                <w:rFonts w:ascii="Arial" w:hAnsi="Arial" w:cs="Arial"/>
                <w:sz w:val="20"/>
                <w:szCs w:val="20"/>
              </w:rPr>
              <w:t>(Jadual 3)</w:t>
            </w:r>
            <w:r w:rsidR="00F920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7EA1">
              <w:rPr>
                <w:rFonts w:ascii="Arial" w:hAnsi="Arial" w:cs="Arial"/>
                <w:sz w:val="20"/>
                <w:szCs w:val="20"/>
              </w:rPr>
              <w:t xml:space="preserve">tidak pernah disabit kesalahan syariah/sivil dan tidak pernah diisytiharkan bankrap atau telah dilepaskan </w:t>
            </w:r>
          </w:p>
        </w:tc>
        <w:tc>
          <w:tcPr>
            <w:tcW w:w="1711" w:type="dxa"/>
          </w:tcPr>
          <w:p w14:paraId="342E687B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4424E8A2" w14:textId="77777777" w:rsidTr="0068766F">
        <w:tc>
          <w:tcPr>
            <w:tcW w:w="846" w:type="dxa"/>
          </w:tcPr>
          <w:p w14:paraId="42EB1128" w14:textId="067E65EF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4EFE0332" w14:textId="3A615E8C" w:rsidR="00945878" w:rsidRPr="000E7EA1" w:rsidRDefault="000E7EA1" w:rsidP="00F92079">
            <w:pPr>
              <w:tabs>
                <w:tab w:val="left" w:pos="720"/>
              </w:tabs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EA1">
              <w:rPr>
                <w:rFonts w:ascii="Arial" w:hAnsi="Arial" w:cs="Arial"/>
                <w:sz w:val="20"/>
                <w:szCs w:val="20"/>
              </w:rPr>
              <w:t xml:space="preserve">Salinan Ijazah Sarjana Muda Syariah atau Ijazah Sarjana Muda Undang-Undang </w:t>
            </w:r>
          </w:p>
        </w:tc>
        <w:tc>
          <w:tcPr>
            <w:tcW w:w="1711" w:type="dxa"/>
          </w:tcPr>
          <w:p w14:paraId="01CD82F0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E7EA1" w:rsidRPr="000E7EA1" w14:paraId="2FD7A2A8" w14:textId="77777777" w:rsidTr="0068766F">
        <w:tc>
          <w:tcPr>
            <w:tcW w:w="846" w:type="dxa"/>
          </w:tcPr>
          <w:p w14:paraId="07484361" w14:textId="72279346" w:rsidR="000E7EA1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</w:t>
            </w:r>
          </w:p>
        </w:tc>
        <w:tc>
          <w:tcPr>
            <w:tcW w:w="6652" w:type="dxa"/>
          </w:tcPr>
          <w:p w14:paraId="7A4DA432" w14:textId="3387C063" w:rsidR="000E7EA1" w:rsidRPr="000E7EA1" w:rsidRDefault="000E7EA1" w:rsidP="00F92079">
            <w:pPr>
              <w:spacing w:before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hAnsi="Arial" w:cs="Arial"/>
                <w:sz w:val="20"/>
                <w:szCs w:val="20"/>
              </w:rPr>
              <w:t xml:space="preserve">Salinan 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>Diploma Lanjutan Pentadbiran Kehakiman Islam dan Guaman Syarie</w:t>
            </w:r>
          </w:p>
        </w:tc>
        <w:tc>
          <w:tcPr>
            <w:tcW w:w="1711" w:type="dxa"/>
          </w:tcPr>
          <w:p w14:paraId="0FA108B4" w14:textId="77777777" w:rsidR="000E7EA1" w:rsidRPr="000E7EA1" w:rsidRDefault="000E7EA1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1270F67B" w14:textId="77777777" w:rsidTr="0068766F">
        <w:tc>
          <w:tcPr>
            <w:tcW w:w="846" w:type="dxa"/>
          </w:tcPr>
          <w:p w14:paraId="56FD7894" w14:textId="739B9AC4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55079B8F" w14:textId="0E4B0CA4" w:rsidR="00945878" w:rsidRPr="000E7EA1" w:rsidRDefault="00CD1444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>Perakuan Tamat Latihan Dalam Kamar (LDK- selama 6 bulan)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11" w:type="dxa"/>
          </w:tcPr>
          <w:p w14:paraId="1FE795F7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2466060B" w14:textId="77777777" w:rsidTr="0068766F">
        <w:tc>
          <w:tcPr>
            <w:tcW w:w="846" w:type="dxa"/>
          </w:tcPr>
          <w:p w14:paraId="12AC86AE" w14:textId="4FD4D064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7FB78B50" w14:textId="77777777" w:rsidR="00945878" w:rsidRPr="000E7EA1" w:rsidRDefault="00945878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>Salinan Kad Pengenalan</w:t>
            </w:r>
          </w:p>
        </w:tc>
        <w:tc>
          <w:tcPr>
            <w:tcW w:w="1711" w:type="dxa"/>
          </w:tcPr>
          <w:p w14:paraId="3F686E8E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495F7166" w14:textId="77777777" w:rsidTr="0068766F">
        <w:tc>
          <w:tcPr>
            <w:tcW w:w="846" w:type="dxa"/>
          </w:tcPr>
          <w:p w14:paraId="06C32DD6" w14:textId="10118304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08C23107" w14:textId="7030AF7D" w:rsidR="00945878" w:rsidRPr="000E7EA1" w:rsidRDefault="00CD1444" w:rsidP="00F92079">
            <w:pPr>
              <w:spacing w:before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 xml:space="preserve">Gambar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Terkini 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>Berukuran Passport</w:t>
            </w:r>
          </w:p>
        </w:tc>
        <w:tc>
          <w:tcPr>
            <w:tcW w:w="1711" w:type="dxa"/>
          </w:tcPr>
          <w:p w14:paraId="1CDF9B8F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3FCBA23A" w14:textId="77777777" w:rsidTr="0068766F">
        <w:tc>
          <w:tcPr>
            <w:tcW w:w="846" w:type="dxa"/>
          </w:tcPr>
          <w:p w14:paraId="6D8E3596" w14:textId="2F11E6AA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03AAAC0A" w14:textId="77777777" w:rsidR="00945878" w:rsidRPr="000E7EA1" w:rsidRDefault="00945878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>Borang Maklumat Diri (Tambahan)</w:t>
            </w:r>
          </w:p>
        </w:tc>
        <w:tc>
          <w:tcPr>
            <w:tcW w:w="1711" w:type="dxa"/>
          </w:tcPr>
          <w:p w14:paraId="4596A884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3055B92A" w14:textId="77777777" w:rsidTr="0068766F">
        <w:tc>
          <w:tcPr>
            <w:tcW w:w="846" w:type="dxa"/>
          </w:tcPr>
          <w:p w14:paraId="021B4F7C" w14:textId="526F1D49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6CC4F54D" w14:textId="6AE5378C" w:rsidR="00945878" w:rsidRPr="000E7EA1" w:rsidRDefault="000E7EA1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 xml:space="preserve">Bukti 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Bayaran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 xml:space="preserve"> dari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 xml:space="preserve"> M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>AIP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s (Tidak perlu dimasuk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an dalam borang)</w:t>
            </w:r>
          </w:p>
        </w:tc>
        <w:tc>
          <w:tcPr>
            <w:tcW w:w="1711" w:type="dxa"/>
          </w:tcPr>
          <w:p w14:paraId="5B038016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3AD4CAF" w14:textId="2BC9D89B" w:rsidR="00945878" w:rsidRDefault="00FE1B22" w:rsidP="00945878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*</w:t>
      </w:r>
      <w:r w:rsidR="00945878" w:rsidRPr="00F92079">
        <w:rPr>
          <w:rFonts w:ascii="Arial" w:eastAsia="Arial" w:hAnsi="Arial" w:cs="Arial"/>
          <w:b/>
          <w:bCs/>
          <w:sz w:val="20"/>
          <w:szCs w:val="20"/>
        </w:rPr>
        <w:t>Sila sediakan semua dokumen dalam tiga (3) salinan dan setiap salinan dokumen diperakui sah.</w:t>
      </w:r>
    </w:p>
    <w:p w14:paraId="770D0CDA" w14:textId="16DD20CF" w:rsidR="00FE1B22" w:rsidRPr="00FE1B22" w:rsidRDefault="00FE1B22" w:rsidP="00945878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bookmarkStart w:id="0" w:name="_GoBack"/>
      <w:r w:rsidRPr="00FE1B22">
        <w:rPr>
          <w:rFonts w:ascii="Arial" w:eastAsia="Arial" w:hAnsi="Arial" w:cs="Arial"/>
          <w:b/>
          <w:bCs/>
          <w:sz w:val="20"/>
          <w:szCs w:val="20"/>
        </w:rPr>
        <w:t>**</w:t>
      </w:r>
      <w:r w:rsidR="001A4D31">
        <w:rPr>
          <w:rFonts w:ascii="Arial" w:eastAsia="Arial" w:hAnsi="Arial" w:cs="Arial"/>
          <w:b/>
          <w:bCs/>
          <w:sz w:val="20"/>
          <w:szCs w:val="20"/>
        </w:rPr>
        <w:t>Penjawat awam</w:t>
      </w:r>
      <w:r w:rsidR="00F77971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FE1B22">
        <w:rPr>
          <w:rFonts w:ascii="Arial" w:hAnsi="Arial" w:cs="Arial"/>
          <w:b/>
          <w:sz w:val="20"/>
          <w:szCs w:val="20"/>
        </w:rPr>
        <w:t xml:space="preserve">tidak dibenarkan </w:t>
      </w:r>
      <w:r w:rsidR="00F77971">
        <w:rPr>
          <w:rFonts w:ascii="Arial" w:hAnsi="Arial" w:cs="Arial"/>
          <w:b/>
          <w:sz w:val="20"/>
          <w:szCs w:val="20"/>
        </w:rPr>
        <w:t>membuat p</w:t>
      </w:r>
      <w:r w:rsidR="00F77971" w:rsidRPr="00FE1B22">
        <w:rPr>
          <w:rFonts w:ascii="Arial" w:hAnsi="Arial" w:cs="Arial"/>
          <w:b/>
          <w:sz w:val="20"/>
          <w:szCs w:val="20"/>
        </w:rPr>
        <w:t>ermohonan ini</w:t>
      </w:r>
      <w:r w:rsidRPr="00FE1B22">
        <w:rPr>
          <w:rFonts w:ascii="Arial" w:hAnsi="Arial" w:cs="Arial"/>
          <w:b/>
          <w:sz w:val="20"/>
          <w:szCs w:val="20"/>
        </w:rPr>
        <w:t>.</w:t>
      </w:r>
      <w:bookmarkEnd w:id="0"/>
    </w:p>
    <w:p w14:paraId="0A63B9E8" w14:textId="7CA4062B" w:rsidR="00945878" w:rsidRPr="000E7EA1" w:rsidRDefault="00F92079" w:rsidP="00F92079">
      <w:pPr>
        <w:spacing w:after="0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</w:t>
      </w:r>
      <w:proofErr w:type="gramStart"/>
      <w:r w:rsidR="00945878" w:rsidRPr="000E7EA1">
        <w:rPr>
          <w:rFonts w:ascii="Arial" w:eastAsia="Arial" w:hAnsi="Arial" w:cs="Arial"/>
          <w:i/>
        </w:rPr>
        <w:t>Rujukan :</w:t>
      </w:r>
      <w:proofErr w:type="gramEnd"/>
      <w:r w:rsidR="00945878" w:rsidRPr="000E7EA1">
        <w:rPr>
          <w:rFonts w:ascii="Arial" w:eastAsia="Arial" w:hAnsi="Arial" w:cs="Arial"/>
          <w:i/>
        </w:rPr>
        <w:t xml:space="preserve"> Seksyen 18 Peraturan-Peraturan Peguam Syarie Negeri Perlis 2024</w:t>
      </w:r>
      <w:r>
        <w:rPr>
          <w:rFonts w:ascii="Arial" w:eastAsia="Arial" w:hAnsi="Arial" w:cs="Arial"/>
          <w:i/>
        </w:rPr>
        <w:t>)</w:t>
      </w:r>
    </w:p>
    <w:p w14:paraId="060150DE" w14:textId="77777777" w:rsidR="000F0BAE" w:rsidRDefault="000F0BAE"/>
    <w:sectPr w:rsidR="000F0BAE" w:rsidSect="00F92079">
      <w:headerReference w:type="default" r:id="rId8"/>
      <w:pgSz w:w="12240" w:h="15840"/>
      <w:pgMar w:top="90" w:right="1440" w:bottom="14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4F324" w14:textId="77777777" w:rsidR="001C4761" w:rsidRDefault="001C4761">
      <w:pPr>
        <w:spacing w:after="0" w:line="240" w:lineRule="auto"/>
      </w:pPr>
      <w:r>
        <w:separator/>
      </w:r>
    </w:p>
  </w:endnote>
  <w:endnote w:type="continuationSeparator" w:id="0">
    <w:p w14:paraId="4D15EC17" w14:textId="77777777" w:rsidR="001C4761" w:rsidRDefault="001C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23D41" w14:textId="77777777" w:rsidR="001C4761" w:rsidRDefault="001C4761">
      <w:pPr>
        <w:spacing w:after="0" w:line="240" w:lineRule="auto"/>
      </w:pPr>
      <w:r>
        <w:separator/>
      </w:r>
    </w:p>
  </w:footnote>
  <w:footnote w:type="continuationSeparator" w:id="0">
    <w:p w14:paraId="79CCE20D" w14:textId="77777777" w:rsidR="001C4761" w:rsidRDefault="001C4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FC909" w14:textId="77777777" w:rsidR="00945878" w:rsidRDefault="009458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" w:eastAsia="Arial" w:hAnsi="Arial" w:cs="Arial"/>
        <w:b/>
        <w:color w:val="ED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7F2"/>
    <w:multiLevelType w:val="multilevel"/>
    <w:tmpl w:val="DD44F742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E749F9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1965147"/>
    <w:multiLevelType w:val="multilevel"/>
    <w:tmpl w:val="B6E62CD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C4043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C05219A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78"/>
    <w:rsid w:val="000E7EA1"/>
    <w:rsid w:val="000F0BAE"/>
    <w:rsid w:val="00184B99"/>
    <w:rsid w:val="001A4D31"/>
    <w:rsid w:val="001C4761"/>
    <w:rsid w:val="00317FEC"/>
    <w:rsid w:val="003A0721"/>
    <w:rsid w:val="003E6667"/>
    <w:rsid w:val="004357DA"/>
    <w:rsid w:val="005076D7"/>
    <w:rsid w:val="005676C6"/>
    <w:rsid w:val="00904E37"/>
    <w:rsid w:val="00945878"/>
    <w:rsid w:val="00AF1BD9"/>
    <w:rsid w:val="00CD1444"/>
    <w:rsid w:val="00F77971"/>
    <w:rsid w:val="00F92079"/>
    <w:rsid w:val="00FE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213E"/>
  <w15:chartTrackingRefBased/>
  <w15:docId w15:val="{C7E21B73-361B-4F3E-83A7-E2ADCC53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87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M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8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8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8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8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8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</Words>
  <Characters>1121</Characters>
  <Application>Microsoft Office Word</Application>
  <DocSecurity>0</DocSecurity>
  <Lines>62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jksnps</dc:creator>
  <cp:keywords/>
  <dc:description/>
  <cp:lastModifiedBy>user</cp:lastModifiedBy>
  <cp:revision>4</cp:revision>
  <dcterms:created xsi:type="dcterms:W3CDTF">2025-09-03T03:37:00Z</dcterms:created>
  <dcterms:modified xsi:type="dcterms:W3CDTF">2026-03-03T01:51:00Z</dcterms:modified>
</cp:coreProperties>
</file>